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8B" w:rsidRDefault="009E1E8B" w:rsidP="009E1E8B">
      <w:r>
        <w:t xml:space="preserve">Web-версия учебного пособия </w:t>
      </w:r>
    </w:p>
    <w:p w:rsidR="009E1E8B" w:rsidRDefault="009E1E8B" w:rsidP="009E1E8B">
      <w:r>
        <w:t xml:space="preserve"> "Теория сигналов и цепей"</w:t>
      </w:r>
    </w:p>
    <w:p w:rsidR="00140DAF" w:rsidRDefault="00140DAF"/>
    <w:sectPr w:rsidR="00140DAF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E8B"/>
    <w:rsid w:val="00140DAF"/>
    <w:rsid w:val="00195FBD"/>
    <w:rsid w:val="002722C2"/>
    <w:rsid w:val="009E1E8B"/>
    <w:rsid w:val="00B1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2013-12-12T17:29:00Z</dcterms:created>
  <dcterms:modified xsi:type="dcterms:W3CDTF">2013-12-12T17:29:00Z</dcterms:modified>
</cp:coreProperties>
</file>